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F244" w14:textId="7C38FCF7" w:rsidR="00CE24C4" w:rsidRPr="00E925BC" w:rsidRDefault="002D66D3">
      <w:pPr>
        <w:rPr>
          <w:sz w:val="72"/>
          <w:szCs w:val="72"/>
        </w:rPr>
      </w:pPr>
      <w:r w:rsidRPr="00E925BC">
        <w:rPr>
          <w:rFonts w:hint="eastAsia"/>
          <w:sz w:val="72"/>
          <w:szCs w:val="72"/>
        </w:rPr>
        <w:t>请务必提供营业执照副本的盖章扫描件</w:t>
      </w:r>
      <w:bookmarkStart w:id="0" w:name="_GoBack"/>
      <w:bookmarkEnd w:id="0"/>
      <w:r w:rsidR="0084469B">
        <w:rPr>
          <w:rFonts w:hint="eastAsia"/>
          <w:sz w:val="72"/>
          <w:szCs w:val="72"/>
        </w:rPr>
        <w:t>，与其他报名资料一并发送至指定邮箱</w:t>
      </w:r>
    </w:p>
    <w:sectPr w:rsidR="00CE24C4" w:rsidRPr="00E92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A"/>
    <w:rsid w:val="000E0897"/>
    <w:rsid w:val="002D66D3"/>
    <w:rsid w:val="005151C0"/>
    <w:rsid w:val="00795E66"/>
    <w:rsid w:val="0084469B"/>
    <w:rsid w:val="00A02E8A"/>
    <w:rsid w:val="00CE24C4"/>
    <w:rsid w:val="00E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79BF"/>
  <w15:chartTrackingRefBased/>
  <w15:docId w15:val="{D1C0E8D6-11F2-4E01-9A01-855CFB75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顺德区人才发展服务中心</dc:creator>
  <cp:keywords/>
  <dc:description/>
  <cp:lastModifiedBy>SDRC SDRC</cp:lastModifiedBy>
  <cp:revision>7</cp:revision>
  <dcterms:created xsi:type="dcterms:W3CDTF">2018-10-17T03:22:00Z</dcterms:created>
  <dcterms:modified xsi:type="dcterms:W3CDTF">2019-02-26T01:46:00Z</dcterms:modified>
</cp:coreProperties>
</file>